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93356" w14:textId="59956DBC" w:rsidR="0083220E" w:rsidRDefault="002D3804" w:rsidP="00DE1E92">
      <w:pPr>
        <w:jc w:val="center"/>
      </w:pPr>
      <w:r>
        <w:t>f</w:t>
      </w:r>
      <w:r w:rsidR="00DE1E92">
        <w:t>Semaine 4 cours tech prog</w:t>
      </w:r>
    </w:p>
    <w:p w14:paraId="2B096636" w14:textId="22A2E8C1" w:rsidR="00DE1E92" w:rsidRDefault="00DE1E92" w:rsidP="00DE1E92">
      <w:pPr>
        <w:jc w:val="center"/>
      </w:pPr>
    </w:p>
    <w:p w14:paraId="5EC8045C" w14:textId="74E62F19" w:rsidR="00DE1E92" w:rsidRDefault="00DE1E92" w:rsidP="00DE1E92">
      <w:pPr>
        <w:jc w:val="center"/>
      </w:pPr>
      <w:r>
        <w:t>Différence entre liste et tableau</w:t>
      </w:r>
    </w:p>
    <w:p w14:paraId="3DA9DA87" w14:textId="38313E0B" w:rsidR="00DE1E92" w:rsidRDefault="00DE1E92" w:rsidP="00DE1E92">
      <w:pPr>
        <w:jc w:val="center"/>
      </w:pPr>
    </w:p>
    <w:p w14:paraId="5425ED08" w14:textId="5DC66515" w:rsidR="00DE1E92" w:rsidRDefault="00DE1E92" w:rsidP="00DE1E92">
      <w:r>
        <w:t xml:space="preserve">Liste simplement chinée : une chaine de </w:t>
      </w:r>
      <w:r w:rsidR="00A93F36">
        <w:t xml:space="preserve">nœud </w:t>
      </w:r>
    </w:p>
    <w:p w14:paraId="0F2A4973" w14:textId="176F4A10" w:rsidR="00DE1E92" w:rsidRDefault="00DE1E92" w:rsidP="00DE1E92">
      <w:r w:rsidRPr="00DE1E92">
        <w:rPr>
          <w:noProof/>
        </w:rPr>
        <w:drawing>
          <wp:inline distT="0" distB="0" distL="0" distR="0" wp14:anchorId="1B2ECF43" wp14:editId="6D37F999">
            <wp:extent cx="5486400" cy="256413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F572" w14:textId="3C757D34" w:rsidR="00DE1E92" w:rsidRDefault="00DE1E92" w:rsidP="00DE1E92"/>
    <w:p w14:paraId="0250F7B4" w14:textId="2F72100F" w:rsidR="00DE1E92" w:rsidRDefault="00DE1E92" w:rsidP="00DE1E92">
      <w:r w:rsidRPr="00DE1E92">
        <w:rPr>
          <w:noProof/>
        </w:rPr>
        <w:drawing>
          <wp:inline distT="0" distB="0" distL="0" distR="0" wp14:anchorId="3E24976B" wp14:editId="6C4BB52A">
            <wp:extent cx="5486400" cy="30568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D668" w14:textId="4200E2B8" w:rsidR="00DE1E92" w:rsidRDefault="00DE1E92" w:rsidP="00DE1E92"/>
    <w:p w14:paraId="3706936C" w14:textId="77777777" w:rsidR="005951CA" w:rsidRDefault="005951CA" w:rsidP="00DE1E92"/>
    <w:p w14:paraId="55AE6A17" w14:textId="5647977B" w:rsidR="00DE1E92" w:rsidRDefault="005951CA" w:rsidP="00DE1E92">
      <w:r>
        <w:lastRenderedPageBreak/>
        <w:t xml:space="preserve">Lorsqu’on veut rajouter un </w:t>
      </w:r>
      <w:proofErr w:type="gramStart"/>
      <w:r w:rsidR="00A93F36">
        <w:t xml:space="preserve">nœud </w:t>
      </w:r>
      <w:r>
        <w:t xml:space="preserve"> on</w:t>
      </w:r>
      <w:proofErr w:type="gramEnd"/>
      <w:r>
        <w:t xml:space="preserve"> doit juste dire que W est derrière B et avant C.</w:t>
      </w:r>
    </w:p>
    <w:p w14:paraId="06AD50C9" w14:textId="5F0121AD" w:rsidR="005951CA" w:rsidRDefault="005951CA" w:rsidP="00DE1E92">
      <w:r w:rsidRPr="005951CA">
        <w:rPr>
          <w:noProof/>
        </w:rPr>
        <w:drawing>
          <wp:inline distT="0" distB="0" distL="0" distR="0" wp14:anchorId="2F5340F8" wp14:editId="564CE52F">
            <wp:extent cx="5486400" cy="2487295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CF60" w14:textId="29231A35" w:rsidR="005951CA" w:rsidRDefault="005951CA" w:rsidP="00DE1E92">
      <w:r>
        <w:t xml:space="preserve">Pour supprimer C par exemple il faut juste dire que le </w:t>
      </w:r>
      <w:proofErr w:type="spellStart"/>
      <w:r>
        <w:t>next</w:t>
      </w:r>
      <w:proofErr w:type="spellEnd"/>
      <w:r>
        <w:t xml:space="preserve"> de B est le </w:t>
      </w:r>
      <w:proofErr w:type="spellStart"/>
      <w:r>
        <w:t>next</w:t>
      </w:r>
      <w:proofErr w:type="spellEnd"/>
      <w:r>
        <w:t xml:space="preserve"> de C</w:t>
      </w:r>
    </w:p>
    <w:p w14:paraId="42B12258" w14:textId="2B9BEB3D" w:rsidR="005951CA" w:rsidRDefault="005951CA" w:rsidP="00DE1E92">
      <w:r w:rsidRPr="005951CA">
        <w:rPr>
          <w:noProof/>
        </w:rPr>
        <w:drawing>
          <wp:inline distT="0" distB="0" distL="0" distR="0" wp14:anchorId="2D41C632" wp14:editId="76F4E256">
            <wp:extent cx="5486400" cy="237109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4F84" w14:textId="097B8DAD" w:rsidR="005951CA" w:rsidRDefault="005951CA" w:rsidP="00DE1E92">
      <w:r>
        <w:t xml:space="preserve">A chaque fois on va changer de </w:t>
      </w:r>
      <w:r w:rsidR="00A93F36">
        <w:t xml:space="preserve">nœud </w:t>
      </w:r>
    </w:p>
    <w:p w14:paraId="026CCB2D" w14:textId="4D492970" w:rsidR="00A93F36" w:rsidRDefault="00A93F36" w:rsidP="00DE1E92">
      <w:r>
        <w:t xml:space="preserve">Head = le </w:t>
      </w:r>
      <w:proofErr w:type="spellStart"/>
      <w:r>
        <w:t>debut</w:t>
      </w:r>
      <w:proofErr w:type="spellEnd"/>
      <w:r>
        <w:t xml:space="preserve"> du nœud </w:t>
      </w:r>
    </w:p>
    <w:p w14:paraId="7AF4501B" w14:textId="77777777" w:rsidR="00A93F36" w:rsidRDefault="00A93F36">
      <w:r>
        <w:t>Value = le truc que tu cherche</w:t>
      </w:r>
    </w:p>
    <w:p w14:paraId="4F6F7C65" w14:textId="14076682" w:rsidR="00A93F36" w:rsidRDefault="00A93F36">
      <w:r>
        <w:br w:type="page"/>
      </w:r>
    </w:p>
    <w:p w14:paraId="210AE0F7" w14:textId="1F20CE84" w:rsidR="00A93F36" w:rsidRDefault="00A93F36" w:rsidP="00DE1E92">
      <w:r>
        <w:lastRenderedPageBreak/>
        <w:t xml:space="preserve">Pour chercher notre nœud </w:t>
      </w:r>
    </w:p>
    <w:p w14:paraId="489F6968" w14:textId="269B9140" w:rsidR="00A93F36" w:rsidRDefault="00A93F36" w:rsidP="00DE1E92"/>
    <w:p w14:paraId="39200F41" w14:textId="0BE5DE0E" w:rsidR="00A93F36" w:rsidRDefault="003E05A1" w:rsidP="00DE1E92">
      <w:r>
        <w:t>Liste doublement chainer</w:t>
      </w:r>
    </w:p>
    <w:p w14:paraId="0C84897E" w14:textId="634DBEA3" w:rsidR="003E05A1" w:rsidRDefault="003E05A1" w:rsidP="00DE1E92">
      <w:r w:rsidRPr="003E05A1">
        <w:rPr>
          <w:noProof/>
        </w:rPr>
        <w:drawing>
          <wp:inline distT="0" distB="0" distL="0" distR="0" wp14:anchorId="33BA2E77" wp14:editId="44ED6BCF">
            <wp:extent cx="5486400" cy="25025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5645" w14:textId="520AADE9" w:rsidR="003E05A1" w:rsidRDefault="003E05A1" w:rsidP="00DE1E92">
      <w:r>
        <w:t>Dans une liste double cyclique il n’y a pas de NULL.</w:t>
      </w:r>
    </w:p>
    <w:p w14:paraId="1269FB4A" w14:textId="7C79433C" w:rsidR="003E05A1" w:rsidRDefault="003E05A1" w:rsidP="00DE1E92">
      <w:r>
        <w:t xml:space="preserve">Dans une liste double non cyclique il y a 2 NULL </w:t>
      </w:r>
      <w:proofErr w:type="spellStart"/>
      <w:r>
        <w:t>head</w:t>
      </w:r>
      <w:proofErr w:type="spellEnd"/>
      <w:r>
        <w:t xml:space="preserve"> et last.</w:t>
      </w:r>
    </w:p>
    <w:p w14:paraId="53153F58" w14:textId="7394AD3C" w:rsidR="003E05A1" w:rsidRDefault="003E05A1" w:rsidP="00DE1E92">
      <w:r>
        <w:t xml:space="preserve">C’est plus efficace pour ajouter </w:t>
      </w:r>
    </w:p>
    <w:p w14:paraId="726FE6EC" w14:textId="17F4902A" w:rsidR="003E05A1" w:rsidRDefault="003E05A1" w:rsidP="00DE1E92">
      <w:r w:rsidRPr="003E05A1">
        <w:rPr>
          <w:noProof/>
        </w:rPr>
        <w:drawing>
          <wp:inline distT="0" distB="0" distL="0" distR="0" wp14:anchorId="486D6580" wp14:editId="0BE98088">
            <wp:extent cx="5001370" cy="3708192"/>
            <wp:effectExtent l="0" t="0" r="8890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3461" cy="370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5BEC" w14:textId="0964F7E6" w:rsidR="003D436F" w:rsidRDefault="003D436F" w:rsidP="00DE1E92">
      <w:r w:rsidRPr="003D436F">
        <w:rPr>
          <w:noProof/>
        </w:rPr>
        <w:lastRenderedPageBreak/>
        <w:drawing>
          <wp:inline distT="0" distB="0" distL="0" distR="0" wp14:anchorId="6D2F5C5B" wp14:editId="79BE723D">
            <wp:extent cx="5486400" cy="324802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ADF" w:rsidRPr="00E12ADF">
        <w:rPr>
          <w:noProof/>
        </w:rPr>
        <w:drawing>
          <wp:inline distT="0" distB="0" distL="0" distR="0" wp14:anchorId="43DE32B1" wp14:editId="575C4236">
            <wp:extent cx="5486400" cy="160464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E3B6" w14:textId="1596C531" w:rsidR="00E12ADF" w:rsidRPr="00B71554" w:rsidRDefault="00DF5F41" w:rsidP="00DE1E92">
      <w:r w:rsidRPr="00B71554">
        <w:t>Node-&gt;</w:t>
      </w:r>
      <w:proofErr w:type="spellStart"/>
      <w:r w:rsidRPr="00B71554">
        <w:t>prev</w:t>
      </w:r>
      <w:proofErr w:type="spellEnd"/>
      <w:r w:rsidRPr="00B71554">
        <w:t>-&gt;</w:t>
      </w:r>
      <w:proofErr w:type="spellStart"/>
      <w:r w:rsidRPr="00B71554">
        <w:t>next</w:t>
      </w:r>
      <w:proofErr w:type="spellEnd"/>
      <w:r w:rsidRPr="00B71554">
        <w:t xml:space="preserve"> : le </w:t>
      </w:r>
      <w:proofErr w:type="spellStart"/>
      <w:r w:rsidRPr="00B71554">
        <w:t>next</w:t>
      </w:r>
      <w:proofErr w:type="spellEnd"/>
      <w:r w:rsidRPr="00B71554">
        <w:t xml:space="preserve"> d</w:t>
      </w:r>
      <w:r w:rsidR="00B71554" w:rsidRPr="00B71554">
        <w:t xml:space="preserve">u </w:t>
      </w:r>
      <w:r w:rsidR="00B71554">
        <w:t>nœud d’</w:t>
      </w:r>
      <w:proofErr w:type="spellStart"/>
      <w:r w:rsidR="00B71554">
        <w:t>avand</w:t>
      </w:r>
      <w:proofErr w:type="spellEnd"/>
    </w:p>
    <w:p w14:paraId="5A5C23CC" w14:textId="4E738A74" w:rsidR="00DF5F41" w:rsidRPr="00B71554" w:rsidRDefault="00DF5F41" w:rsidP="00DE1E92">
      <w:pPr>
        <w:rPr>
          <w:lang w:val="en-CA"/>
        </w:rPr>
      </w:pPr>
      <w:r w:rsidRPr="00B71554">
        <w:rPr>
          <w:lang w:val="en-CA"/>
        </w:rPr>
        <w:t>Node-&gt;</w:t>
      </w:r>
      <w:proofErr w:type="gramStart"/>
      <w:r w:rsidRPr="00B71554">
        <w:rPr>
          <w:lang w:val="en-CA"/>
        </w:rPr>
        <w:t>next :</w:t>
      </w:r>
      <w:proofErr w:type="gramEnd"/>
      <w:r w:rsidRPr="00B71554">
        <w:rPr>
          <w:lang w:val="en-CA"/>
        </w:rPr>
        <w:t xml:space="preserve"> ton next</w:t>
      </w:r>
    </w:p>
    <w:p w14:paraId="7901852F" w14:textId="340F6FD3" w:rsidR="003D436F" w:rsidRDefault="003D436F" w:rsidP="00DE1E92">
      <w:r w:rsidRPr="003D436F">
        <w:rPr>
          <w:noProof/>
        </w:rPr>
        <w:drawing>
          <wp:inline distT="0" distB="0" distL="0" distR="0" wp14:anchorId="48E15E58" wp14:editId="35C72627">
            <wp:extent cx="4819107" cy="2500469"/>
            <wp:effectExtent l="0" t="0" r="63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5137" cy="25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BA55" w14:textId="6DF6BC7F" w:rsidR="00DF5F41" w:rsidRDefault="00DF5F41" w:rsidP="00DE1E92">
      <w:r w:rsidRPr="00DF5F41">
        <w:rPr>
          <w:noProof/>
        </w:rPr>
        <w:lastRenderedPageBreak/>
        <w:drawing>
          <wp:inline distT="0" distB="0" distL="0" distR="0" wp14:anchorId="377642EC" wp14:editId="28340028">
            <wp:extent cx="5486400" cy="1801495"/>
            <wp:effectExtent l="0" t="0" r="0" b="825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364B" w14:textId="17A7C528" w:rsidR="00CA7EA6" w:rsidRDefault="00DF5F41" w:rsidP="00DE1E92">
      <w:r w:rsidRPr="00DF5F41">
        <w:rPr>
          <w:noProof/>
        </w:rPr>
        <w:drawing>
          <wp:inline distT="0" distB="0" distL="0" distR="0" wp14:anchorId="6139D910" wp14:editId="472C6D0A">
            <wp:extent cx="3212327" cy="2370578"/>
            <wp:effectExtent l="0" t="0" r="762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6316" cy="23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5F08" w14:textId="77777777" w:rsidR="00CA7EA6" w:rsidRDefault="00CA7EA6">
      <w:r>
        <w:br w:type="page"/>
      </w:r>
    </w:p>
    <w:p w14:paraId="73AEE583" w14:textId="06B1796E" w:rsidR="00DF5F41" w:rsidRDefault="00CA7EA6" w:rsidP="00CA7EA6">
      <w:pPr>
        <w:jc w:val="center"/>
      </w:pPr>
      <w:r>
        <w:lastRenderedPageBreak/>
        <w:t>Pile ou « the stacks »</w:t>
      </w:r>
    </w:p>
    <w:p w14:paraId="17C8A7EA" w14:textId="07DE69B8" w:rsidR="00CA7EA6" w:rsidRDefault="00CA7EA6" w:rsidP="00CA7EA6"/>
    <w:p w14:paraId="7A8A63AC" w14:textId="7DD564B0" w:rsidR="00CA7EA6" w:rsidRPr="002D3804" w:rsidRDefault="00CA7EA6" w:rsidP="00CA7EA6">
      <w:r w:rsidRPr="002D3804">
        <w:t>Les stacks sont ‘’last in, first out’’ ou ‘’LIFO’’</w:t>
      </w:r>
    </w:p>
    <w:p w14:paraId="7E84BEA0" w14:textId="0F7BEFF9" w:rsidR="00CA7EA6" w:rsidRDefault="00CA7EA6" w:rsidP="00CA7EA6">
      <w:r w:rsidRPr="00CA7EA6">
        <w:t>Si on veut aller chercher q</w:t>
      </w:r>
      <w:r>
        <w:t>uelque chose dans un stack par exemple JS</w:t>
      </w:r>
    </w:p>
    <w:p w14:paraId="1BC4ADD6" w14:textId="77056665" w:rsidR="00CA7EA6" w:rsidRDefault="00CA7EA6" w:rsidP="00CA7EA6">
      <w:pPr>
        <w:pStyle w:val="Paragraphedeliste"/>
        <w:numPr>
          <w:ilvl w:val="0"/>
          <w:numId w:val="1"/>
        </w:numPr>
      </w:pPr>
      <w:proofErr w:type="spellStart"/>
      <w:r>
        <w:t>True</w:t>
      </w:r>
      <w:proofErr w:type="spellEnd"/>
      <w:r>
        <w:t xml:space="preserve"> </w:t>
      </w:r>
    </w:p>
    <w:p w14:paraId="25362668" w14:textId="31DE0BE4" w:rsidR="00CA7EA6" w:rsidRDefault="00CA7EA6" w:rsidP="00CA7EA6">
      <w:pPr>
        <w:pStyle w:val="Paragraphedeliste"/>
        <w:numPr>
          <w:ilvl w:val="0"/>
          <w:numId w:val="1"/>
        </w:numPr>
      </w:pPr>
      <w:proofErr w:type="spellStart"/>
      <w:r>
        <w:t>Js</w:t>
      </w:r>
      <w:proofErr w:type="spellEnd"/>
      <w:r>
        <w:t xml:space="preserve"> </w:t>
      </w:r>
    </w:p>
    <w:p w14:paraId="2E7B0A43" w14:textId="260CB0AB" w:rsidR="00CA7EA6" w:rsidRDefault="00CA7EA6" w:rsidP="00CA7EA6">
      <w:pPr>
        <w:pStyle w:val="Paragraphedeliste"/>
        <w:numPr>
          <w:ilvl w:val="0"/>
          <w:numId w:val="1"/>
        </w:numPr>
      </w:pPr>
      <w:r>
        <w:t>Sus</w:t>
      </w:r>
    </w:p>
    <w:p w14:paraId="0850EE15" w14:textId="15C1B584" w:rsidR="00CA7EA6" w:rsidRDefault="00CA7EA6" w:rsidP="00CA7EA6">
      <w:pPr>
        <w:pStyle w:val="Paragraphedeliste"/>
        <w:numPr>
          <w:ilvl w:val="0"/>
          <w:numId w:val="1"/>
        </w:numPr>
      </w:pPr>
      <w:r>
        <w:t>42</w:t>
      </w:r>
    </w:p>
    <w:p w14:paraId="435D4FFC" w14:textId="66DF076E" w:rsidR="00CA7EA6" w:rsidRDefault="00CA7EA6" w:rsidP="00CA7EA6">
      <w:r>
        <w:t xml:space="preserve">On doit enlever les deux qui ont été enregistré après pour pouvoir y </w:t>
      </w:r>
      <w:proofErr w:type="gramStart"/>
      <w:r>
        <w:t>accédé</w:t>
      </w:r>
      <w:proofErr w:type="gramEnd"/>
      <w:r>
        <w:t>.</w:t>
      </w:r>
    </w:p>
    <w:p w14:paraId="152CF269" w14:textId="785C6BC0" w:rsidR="00CA7EA6" w:rsidRDefault="00CA7EA6" w:rsidP="00CA7EA6"/>
    <w:p w14:paraId="0C9E9B24" w14:textId="1BE3E39F" w:rsidR="00CA7EA6" w:rsidRDefault="00CA7EA6" w:rsidP="00CA7EA6">
      <w:r>
        <w:t xml:space="preserve">Pour faire </w:t>
      </w:r>
      <w:proofErr w:type="gramStart"/>
      <w:r>
        <w:t>une stack</w:t>
      </w:r>
      <w:proofErr w:type="gramEnd"/>
      <w:r>
        <w:t xml:space="preserve"> on peut utiliser un tableau ou une liste doublement chainé, pas une simplement chainé parce qu’il ne peut </w:t>
      </w:r>
      <w:proofErr w:type="spellStart"/>
      <w:r>
        <w:t>pass</w:t>
      </w:r>
      <w:proofErr w:type="spellEnd"/>
      <w:r>
        <w:t xml:space="preserve"> accéder au donné d’avant.</w:t>
      </w:r>
    </w:p>
    <w:p w14:paraId="10A01B76" w14:textId="0F797293" w:rsidR="00CA7EA6" w:rsidRDefault="00CA7EA6" w:rsidP="00CA7EA6">
      <w:r w:rsidRPr="00CA7EA6">
        <w:rPr>
          <w:noProof/>
        </w:rPr>
        <w:drawing>
          <wp:inline distT="0" distB="0" distL="0" distR="0" wp14:anchorId="5B234B4E" wp14:editId="483B6B15">
            <wp:extent cx="2194560" cy="1392682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3218" cy="139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void</w:t>
      </w:r>
      <w:proofErr w:type="spellEnd"/>
      <w:proofErr w:type="gramEnd"/>
      <w:r>
        <w:t xml:space="preserve">** = tableau de </w:t>
      </w:r>
      <w:proofErr w:type="spellStart"/>
      <w:r>
        <w:t>void</w:t>
      </w:r>
      <w:proofErr w:type="spellEnd"/>
      <w:r>
        <w:t>*</w:t>
      </w:r>
    </w:p>
    <w:p w14:paraId="412D190A" w14:textId="6EF5336F" w:rsidR="00CA7EA6" w:rsidRDefault="00CA7EA6" w:rsidP="00CA7EA6">
      <w:r w:rsidRPr="00CA7EA6">
        <w:rPr>
          <w:noProof/>
        </w:rPr>
        <w:drawing>
          <wp:inline distT="0" distB="0" distL="0" distR="0" wp14:anchorId="7FE67B93" wp14:editId="52570204">
            <wp:extent cx="4221808" cy="2918129"/>
            <wp:effectExtent l="0" t="0" r="762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4901" cy="292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744B" w14:textId="145F04B4" w:rsidR="00CA7EA6" w:rsidRDefault="00CA7EA6" w:rsidP="00CA7EA6">
      <w:r>
        <w:t xml:space="preserve">On doit initialiser </w:t>
      </w:r>
      <w:proofErr w:type="gramStart"/>
      <w:r>
        <w:t>la stack</w:t>
      </w:r>
      <w:proofErr w:type="gramEnd"/>
      <w:r>
        <w:t xml:space="preserve"> et lui donner un taille maximale </w:t>
      </w:r>
    </w:p>
    <w:p w14:paraId="1C442D88" w14:textId="1263774D" w:rsidR="00CA7EA6" w:rsidRDefault="00CA7EA6" w:rsidP="00CA7EA6">
      <w:r>
        <w:t xml:space="preserve">Si on veut savoir si la stack est vide on regarde </w:t>
      </w:r>
      <w:r w:rsidR="00914CC2">
        <w:t xml:space="preserve">si le top de la stack </w:t>
      </w:r>
      <w:proofErr w:type="gramStart"/>
      <w:r w:rsidR="00914CC2">
        <w:t>est  =</w:t>
      </w:r>
      <w:proofErr w:type="gramEnd"/>
      <w:r w:rsidR="00914CC2">
        <w:t xml:space="preserve">  a  -1</w:t>
      </w:r>
    </w:p>
    <w:p w14:paraId="0CE48710" w14:textId="63767029" w:rsidR="00914CC2" w:rsidRDefault="00914CC2" w:rsidP="00CA7EA6">
      <w:r>
        <w:lastRenderedPageBreak/>
        <w:t xml:space="preserve">Le +1 est nécessaire parce que sinon ton stack va commencer </w:t>
      </w:r>
      <w:proofErr w:type="spellStart"/>
      <w:proofErr w:type="gramStart"/>
      <w:r>
        <w:t>a</w:t>
      </w:r>
      <w:proofErr w:type="spellEnd"/>
      <w:proofErr w:type="gramEnd"/>
      <w:r>
        <w:t xml:space="preserve"> prendre les info </w:t>
      </w:r>
      <w:proofErr w:type="spellStart"/>
      <w:r>
        <w:t>a</w:t>
      </w:r>
      <w:proofErr w:type="spellEnd"/>
      <w:r>
        <w:t xml:space="preserve"> l’index -1 est </w:t>
      </w:r>
      <w:proofErr w:type="spellStart"/>
      <w:r>
        <w:t>ca</w:t>
      </w:r>
      <w:proofErr w:type="spellEnd"/>
      <w:r>
        <w:t xml:space="preserve"> faire beuguer </w:t>
      </w:r>
    </w:p>
    <w:p w14:paraId="44F1AB6B" w14:textId="6B8902CA" w:rsidR="00914CC2" w:rsidRDefault="00914CC2" w:rsidP="00CA7EA6">
      <w:r>
        <w:t>Pour push :</w:t>
      </w:r>
    </w:p>
    <w:p w14:paraId="023CEE6E" w14:textId="16A9268A" w:rsidR="00914CC2" w:rsidRDefault="00914CC2" w:rsidP="00CA7EA6">
      <w:r w:rsidRPr="00914CC2">
        <w:rPr>
          <w:noProof/>
        </w:rPr>
        <w:drawing>
          <wp:inline distT="0" distB="0" distL="0" distR="0" wp14:anchorId="1E3A1727" wp14:editId="2D7C5A83">
            <wp:extent cx="2479928" cy="2242268"/>
            <wp:effectExtent l="0" t="0" r="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4913" cy="22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3287" w14:textId="20CF7EC0" w:rsidR="00914CC2" w:rsidRDefault="00914CC2" w:rsidP="00CA7EA6">
      <w:r>
        <w:t>Pour pop :</w:t>
      </w:r>
    </w:p>
    <w:p w14:paraId="533E4A77" w14:textId="7869ADD4" w:rsidR="00914CC2" w:rsidRDefault="00914CC2" w:rsidP="00CA7EA6">
      <w:r w:rsidRPr="00914CC2">
        <w:rPr>
          <w:noProof/>
        </w:rPr>
        <w:drawing>
          <wp:inline distT="0" distB="0" distL="0" distR="0" wp14:anchorId="0FB56E8D" wp14:editId="62DAA145">
            <wp:extent cx="2314833" cy="2369489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8416" cy="237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8F16" w14:textId="5432E171" w:rsidR="00914CC2" w:rsidRDefault="00914CC2" w:rsidP="00CA7EA6">
      <w:r>
        <w:t xml:space="preserve">Pour </w:t>
      </w:r>
      <w:proofErr w:type="spellStart"/>
      <w:r>
        <w:t>peek</w:t>
      </w:r>
      <w:proofErr w:type="spellEnd"/>
      <w:r>
        <w:t> ou top :</w:t>
      </w:r>
    </w:p>
    <w:p w14:paraId="3EFF8D4F" w14:textId="027A905D" w:rsidR="00914CC2" w:rsidRDefault="00914CC2" w:rsidP="00CA7EA6">
      <w:r w:rsidRPr="00914CC2">
        <w:rPr>
          <w:noProof/>
        </w:rPr>
        <w:drawing>
          <wp:inline distT="0" distB="0" distL="0" distR="0" wp14:anchorId="585BEAEA" wp14:editId="2765ABBF">
            <wp:extent cx="1749287" cy="1791601"/>
            <wp:effectExtent l="0" t="0" r="381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6502" cy="179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E853" w14:textId="7978CABB" w:rsidR="00914CC2" w:rsidRDefault="00914CC2" w:rsidP="00CA7EA6">
      <w:proofErr w:type="spellStart"/>
      <w:r>
        <w:lastRenderedPageBreak/>
        <w:t>Peek</w:t>
      </w:r>
      <w:proofErr w:type="spellEnd"/>
      <w:r>
        <w:t xml:space="preserve"> permet d’avoir </w:t>
      </w:r>
      <w:proofErr w:type="spellStart"/>
      <w:r>
        <w:t>accés</w:t>
      </w:r>
      <w:proofErr w:type="spellEnd"/>
      <w:r>
        <w:t xml:space="preserve"> a l’éléments sur le top^</w:t>
      </w:r>
    </w:p>
    <w:p w14:paraId="2A066690" w14:textId="145EAC71" w:rsidR="00914CC2" w:rsidRDefault="00914CC2" w:rsidP="00CA7EA6">
      <w:r>
        <w:t xml:space="preserve">Pour chercher un élément dans le stack : </w:t>
      </w:r>
    </w:p>
    <w:p w14:paraId="4E195DB8" w14:textId="0F0A1B15" w:rsidR="00914CC2" w:rsidRDefault="00914CC2" w:rsidP="00CA7EA6">
      <w:r w:rsidRPr="00914CC2">
        <w:rPr>
          <w:noProof/>
        </w:rPr>
        <w:drawing>
          <wp:inline distT="0" distB="0" distL="0" distR="0" wp14:anchorId="799ADD7B" wp14:editId="530158F1">
            <wp:extent cx="5486400" cy="35312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B8AB" w14:textId="19555E3A" w:rsidR="00914CC2" w:rsidRDefault="00914CC2" w:rsidP="00CA7EA6">
      <w:r>
        <w:t xml:space="preserve">On fait </w:t>
      </w:r>
      <w:proofErr w:type="gramStart"/>
      <w:r>
        <w:t xml:space="preserve">une stack </w:t>
      </w:r>
      <w:r w:rsidR="00883638">
        <w:t>temporaire</w:t>
      </w:r>
      <w:proofErr w:type="gramEnd"/>
      <w:r w:rsidR="00883638">
        <w:t xml:space="preserve"> </w:t>
      </w:r>
      <w:r>
        <w:t xml:space="preserve">pour pouvoir garder en mémoire </w:t>
      </w:r>
      <w:r w:rsidR="00883638">
        <w:t>ce que tu as fait pop.</w:t>
      </w:r>
    </w:p>
    <w:p w14:paraId="508E0DC4" w14:textId="19FF9F1A" w:rsidR="00883638" w:rsidRDefault="00883638" w:rsidP="00CA7EA6">
      <w:r>
        <w:t xml:space="preserve">Le stack peut être utiliser pour faire du </w:t>
      </w:r>
      <w:proofErr w:type="spellStart"/>
      <w:r>
        <w:t>backtraking</w:t>
      </w:r>
      <w:proofErr w:type="spellEnd"/>
      <w:r>
        <w:t xml:space="preserve"> (l’action que tu dois faire dans </w:t>
      </w:r>
      <w:proofErr w:type="spellStart"/>
      <w:r>
        <w:t>métroidvania</w:t>
      </w:r>
      <w:proofErr w:type="spellEnd"/>
      <w:r>
        <w:t>)</w:t>
      </w:r>
    </w:p>
    <w:p w14:paraId="7D6EF765" w14:textId="21714326" w:rsidR="006549F0" w:rsidRDefault="006549F0">
      <w:r>
        <w:br w:type="page"/>
      </w:r>
    </w:p>
    <w:p w14:paraId="1129BB3C" w14:textId="09986471" w:rsidR="00883638" w:rsidRDefault="006549F0" w:rsidP="006549F0">
      <w:pPr>
        <w:jc w:val="center"/>
      </w:pPr>
      <w:r>
        <w:lastRenderedPageBreak/>
        <w:t>La file ou ‘’</w:t>
      </w:r>
      <w:proofErr w:type="spellStart"/>
      <w:r>
        <w:t>a</w:t>
      </w:r>
      <w:proofErr w:type="spellEnd"/>
      <w:r>
        <w:t xml:space="preserve"> queue’’</w:t>
      </w:r>
    </w:p>
    <w:p w14:paraId="2300B54D" w14:textId="6D381C91" w:rsidR="006549F0" w:rsidRDefault="006549F0" w:rsidP="006549F0"/>
    <w:p w14:paraId="1CACDF76" w14:textId="645488C4" w:rsidR="006549F0" w:rsidRPr="002D3804" w:rsidRDefault="006549F0" w:rsidP="006549F0">
      <w:r w:rsidRPr="002D3804">
        <w:t>Les Files sont ‘’First in first out’’</w:t>
      </w:r>
    </w:p>
    <w:p w14:paraId="1A0FA384" w14:textId="3153E079" w:rsidR="006549F0" w:rsidRDefault="006549F0" w:rsidP="006549F0">
      <w:r w:rsidRPr="006549F0">
        <w:t>Pour faire une queue i</w:t>
      </w:r>
      <w:r>
        <w:t xml:space="preserve">l serait mieux de faire une liste doublement chainer </w:t>
      </w:r>
      <w:proofErr w:type="gramStart"/>
      <w:r>
        <w:t>qui  nous</w:t>
      </w:r>
      <w:proofErr w:type="gramEnd"/>
      <w:r>
        <w:t xml:space="preserve"> ferait faire une notation grand O : O(1)</w:t>
      </w:r>
    </w:p>
    <w:p w14:paraId="79D74AF9" w14:textId="42A885F8" w:rsidR="006549F0" w:rsidRPr="006549F0" w:rsidRDefault="006549F0" w:rsidP="006549F0">
      <w:r>
        <w:t xml:space="preserve">Alors qu’avec une liste simplement chainer </w:t>
      </w:r>
      <w:proofErr w:type="spellStart"/>
      <w:proofErr w:type="gramStart"/>
      <w:r>
        <w:t>ca</w:t>
      </w:r>
      <w:proofErr w:type="spellEnd"/>
      <w:proofErr w:type="gramEnd"/>
      <w:r>
        <w:t xml:space="preserve"> fait O(n)</w:t>
      </w:r>
    </w:p>
    <w:p w14:paraId="41F3F44E" w14:textId="112AE78C" w:rsidR="006549F0" w:rsidRDefault="006549F0" w:rsidP="006549F0">
      <w:pPr>
        <w:rPr>
          <w:lang w:val="en-CA"/>
        </w:rPr>
      </w:pPr>
      <w:r w:rsidRPr="006549F0">
        <w:rPr>
          <w:noProof/>
          <w:lang w:val="en-CA"/>
        </w:rPr>
        <w:drawing>
          <wp:inline distT="0" distB="0" distL="0" distR="0" wp14:anchorId="7BF53703" wp14:editId="07F3059C">
            <wp:extent cx="2162755" cy="1653857"/>
            <wp:effectExtent l="0" t="0" r="9525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1300" cy="166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B057" w14:textId="56284785" w:rsidR="006549F0" w:rsidRDefault="006549F0" w:rsidP="006549F0">
      <w:pPr>
        <w:rPr>
          <w:lang w:val="en-CA"/>
        </w:rPr>
      </w:pPr>
      <w:r w:rsidRPr="006549F0">
        <w:rPr>
          <w:noProof/>
          <w:lang w:val="en-CA"/>
        </w:rPr>
        <w:drawing>
          <wp:inline distT="0" distB="0" distL="0" distR="0" wp14:anchorId="7060073E" wp14:editId="1A2DA661">
            <wp:extent cx="3015931" cy="2623930"/>
            <wp:effectExtent l="0" t="0" r="0" b="508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8993" cy="262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51D7" w14:textId="41BE2A30" w:rsidR="00C305BE" w:rsidRDefault="006549F0" w:rsidP="006549F0">
      <w:pPr>
        <w:rPr>
          <w:lang w:val="en-CA"/>
        </w:rPr>
      </w:pPr>
      <w:r w:rsidRPr="006549F0">
        <w:rPr>
          <w:noProof/>
          <w:lang w:val="en-CA"/>
        </w:rPr>
        <w:lastRenderedPageBreak/>
        <w:drawing>
          <wp:inline distT="0" distB="0" distL="0" distR="0" wp14:anchorId="3ABDC436" wp14:editId="608F66FA">
            <wp:extent cx="1945295" cy="2242268"/>
            <wp:effectExtent l="0" t="0" r="0" b="571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0483" cy="224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1121" w14:textId="12CAB23B" w:rsidR="006549F0" w:rsidRDefault="00C305BE" w:rsidP="006549F0">
      <w:pPr>
        <w:rPr>
          <w:lang w:val="en-CA"/>
        </w:rPr>
      </w:pPr>
      <w:r w:rsidRPr="00C305BE">
        <w:rPr>
          <w:noProof/>
          <w:lang w:val="en-CA"/>
        </w:rPr>
        <w:drawing>
          <wp:inline distT="0" distB="0" distL="0" distR="0" wp14:anchorId="14FE5780" wp14:editId="738ED38C">
            <wp:extent cx="1908313" cy="262170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4628" cy="263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4A6B" w14:textId="1BDCD637" w:rsidR="00C305BE" w:rsidRDefault="00C305BE" w:rsidP="006549F0">
      <w:pPr>
        <w:rPr>
          <w:lang w:val="en-CA"/>
        </w:rPr>
      </w:pPr>
      <w:r>
        <w:rPr>
          <w:lang w:val="en-CA"/>
        </w:rPr>
        <w:t xml:space="preserve">Pour </w:t>
      </w:r>
      <w:r w:rsidR="00902F09">
        <w:rPr>
          <w:lang w:val="en-CA"/>
        </w:rPr>
        <w:t>peek:</w:t>
      </w:r>
    </w:p>
    <w:p w14:paraId="53B01780" w14:textId="37654C14" w:rsidR="00EF43CF" w:rsidRDefault="00C305BE" w:rsidP="006549F0">
      <w:pPr>
        <w:rPr>
          <w:lang w:val="en-CA"/>
        </w:rPr>
      </w:pPr>
      <w:r w:rsidRPr="00C305BE">
        <w:rPr>
          <w:noProof/>
          <w:lang w:val="en-CA"/>
        </w:rPr>
        <w:drawing>
          <wp:inline distT="0" distB="0" distL="0" distR="0" wp14:anchorId="7D46F9D1" wp14:editId="29613F6B">
            <wp:extent cx="2553170" cy="946206"/>
            <wp:effectExtent l="0" t="0" r="0" b="63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9632" cy="94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7089" w14:textId="15D7A542" w:rsidR="00C305BE" w:rsidRDefault="00902F09" w:rsidP="006549F0">
      <w:r w:rsidRPr="00C305BE">
        <w:t>Les queues</w:t>
      </w:r>
      <w:r w:rsidR="00C305BE" w:rsidRPr="00C305BE">
        <w:t xml:space="preserve"> servent </w:t>
      </w:r>
      <w:proofErr w:type="spellStart"/>
      <w:proofErr w:type="gramStart"/>
      <w:r w:rsidR="00C305BE" w:rsidRPr="00C305BE">
        <w:t>a</w:t>
      </w:r>
      <w:proofErr w:type="spellEnd"/>
      <w:proofErr w:type="gramEnd"/>
      <w:r w:rsidR="00C305BE">
        <w:t xml:space="preserve"> </w:t>
      </w:r>
      <w:r w:rsidR="00C305BE" w:rsidRPr="00C305BE">
        <w:t>faire comme p</w:t>
      </w:r>
      <w:r w:rsidR="00C305BE">
        <w:t xml:space="preserve">ar exemple ‘’des </w:t>
      </w:r>
      <w:proofErr w:type="spellStart"/>
      <w:r w:rsidR="00C305BE">
        <w:t>priority</w:t>
      </w:r>
      <w:proofErr w:type="spellEnd"/>
      <w:r w:rsidR="00C305BE">
        <w:t xml:space="preserve"> queue’’ </w:t>
      </w:r>
      <w:proofErr w:type="spellStart"/>
      <w:r w:rsidR="00C305BE">
        <w:t>ca</w:t>
      </w:r>
      <w:proofErr w:type="spellEnd"/>
      <w:r w:rsidR="00C305BE">
        <w:t xml:space="preserve"> permet de priorisé les sons </w:t>
      </w:r>
    </w:p>
    <w:p w14:paraId="7D2FADC2" w14:textId="77777777" w:rsidR="00053E0D" w:rsidRPr="00C305BE" w:rsidRDefault="00053E0D" w:rsidP="006549F0"/>
    <w:sectPr w:rsidR="00053E0D" w:rsidRPr="00C305BE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82A19"/>
    <w:multiLevelType w:val="hybridMultilevel"/>
    <w:tmpl w:val="F9AE3A34"/>
    <w:lvl w:ilvl="0" w:tplc="7930CA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41587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E92"/>
    <w:rsid w:val="00053E0D"/>
    <w:rsid w:val="001C6801"/>
    <w:rsid w:val="002D3804"/>
    <w:rsid w:val="003D436F"/>
    <w:rsid w:val="003E05A1"/>
    <w:rsid w:val="0059042C"/>
    <w:rsid w:val="005951CA"/>
    <w:rsid w:val="005E3DD6"/>
    <w:rsid w:val="006549F0"/>
    <w:rsid w:val="0083220E"/>
    <w:rsid w:val="00883638"/>
    <w:rsid w:val="00902F09"/>
    <w:rsid w:val="00914CC2"/>
    <w:rsid w:val="00A60094"/>
    <w:rsid w:val="00A93F36"/>
    <w:rsid w:val="00B71554"/>
    <w:rsid w:val="00C305BE"/>
    <w:rsid w:val="00CA7EA6"/>
    <w:rsid w:val="00DE1E92"/>
    <w:rsid w:val="00DF5F41"/>
    <w:rsid w:val="00E12ADF"/>
    <w:rsid w:val="00E26E73"/>
    <w:rsid w:val="00EF43CF"/>
    <w:rsid w:val="00FC1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9B385"/>
  <w15:chartTrackingRefBased/>
  <w15:docId w15:val="{DDDFEE2B-0724-4808-9685-ED175CB42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A7E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879</TotalTime>
  <Pages>1</Pages>
  <Words>315</Words>
  <Characters>1734</Characters>
  <Application>Microsoft Office Word</Application>
  <DocSecurity>0</DocSecurity>
  <Lines>14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Jonah Wack</dc:creator>
  <cp:keywords/>
  <dc:description/>
  <cp:lastModifiedBy>Jonah wack</cp:lastModifiedBy>
  <cp:revision>6</cp:revision>
  <dcterms:created xsi:type="dcterms:W3CDTF">2024-02-15T13:38:00Z</dcterms:created>
  <dcterms:modified xsi:type="dcterms:W3CDTF">2024-03-22T04:53:00Z</dcterms:modified>
</cp:coreProperties>
</file>